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B948" w14:textId="77777777" w:rsidR="0036084C" w:rsidRDefault="0036084C">
      <w:pPr>
        <w:framePr w:w="9172" w:h="1440" w:wrap="around" w:vAnchor="page" w:hAnchor="page" w:x="1419" w:y="2161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</w:pPr>
    </w:p>
    <w:p w14:paraId="1D77FEE9" w14:textId="77777777" w:rsidR="0036084C" w:rsidRDefault="00FE61FE" w:rsidP="00096C53">
      <w:pPr>
        <w:framePr w:w="8868" w:h="431" w:hSpace="142" w:wrap="around" w:vAnchor="page" w:hAnchor="page" w:x="1419" w:y="3743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rPr>
          <w:rFonts w:ascii="CG Times" w:hAnsi="CG Times"/>
          <w:kern w:val="2"/>
          <w:sz w:val="16"/>
        </w:rPr>
      </w:pPr>
      <w:fldSimple w:instr=" DOCVARIABLE &quot;Att&quot; ">
        <w:r>
          <w:t xml:space="preserve"> </w:t>
        </w:r>
      </w:fldSimple>
    </w:p>
    <w:p w14:paraId="1F7AFEDF" w14:textId="77777777" w:rsidR="0036084C" w:rsidRDefault="00FE61FE">
      <w:pPr>
        <w:framePr w:w="9299" w:h="868" w:hSpace="142" w:wrap="around" w:vAnchor="page" w:hAnchor="page" w:x="1419" w:y="432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35"/>
          <w:tab w:val="left" w:pos="6521"/>
        </w:tabs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DOCVARIABLE "Dref" </w:instrText>
      </w:r>
      <w:r>
        <w:rPr>
          <w:sz w:val="20"/>
        </w:rPr>
        <w:fldChar w:fldCharType="separate"/>
      </w:r>
      <w:r>
        <w:rPr>
          <w:sz w:val="20"/>
        </w:rPr>
        <w:t xml:space="preserve"> </w:t>
      </w:r>
      <w:r>
        <w:rPr>
          <w:sz w:val="20"/>
        </w:rPr>
        <w:fldChar w:fldCharType="end"/>
      </w:r>
      <w:r>
        <w:rPr>
          <w:b/>
          <w:sz w:val="20"/>
        </w:rPr>
        <w:tab/>
      </w:r>
    </w:p>
    <w:p w14:paraId="4C907CC4" w14:textId="77777777" w:rsidR="0036084C" w:rsidRDefault="00FE61FE">
      <w:pPr>
        <w:framePr w:w="9299" w:h="868" w:hSpace="142" w:wrap="around" w:vAnchor="page" w:hAnchor="page" w:x="1419" w:y="4322" w:anchorLock="1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35"/>
          <w:tab w:val="left" w:pos="6521"/>
        </w:tabs>
        <w:rPr>
          <w:sz w:val="20"/>
        </w:rPr>
      </w:pPr>
      <w:r>
        <w:rPr>
          <w:sz w:val="20"/>
        </w:rPr>
        <w:tab/>
      </w:r>
      <w:r>
        <w:rPr>
          <w:b/>
          <w:sz w:val="20"/>
        </w:rPr>
        <w:tab/>
      </w:r>
    </w:p>
    <w:p w14:paraId="5E0F372E" w14:textId="77777777" w:rsidR="0036084C" w:rsidRDefault="00FE61FE">
      <w:pPr>
        <w:rPr>
          <w:b/>
          <w:sz w:val="28"/>
        </w:rPr>
      </w:pPr>
      <w:r w:rsidRPr="00BA480B">
        <w:rPr>
          <w:b/>
          <w:sz w:val="28"/>
          <w:highlight w:val="yellow"/>
        </w:rPr>
        <w:t>Genpart/Original</w:t>
      </w:r>
    </w:p>
    <w:p w14:paraId="08C4C099" w14:textId="77777777" w:rsidR="0036084C" w:rsidRDefault="0036084C">
      <w:pPr>
        <w:rPr>
          <w:b/>
          <w:sz w:val="28"/>
        </w:rPr>
      </w:pPr>
    </w:p>
    <w:p w14:paraId="7F1D5BBC" w14:textId="77777777" w:rsidR="0036084C" w:rsidRDefault="0036084C">
      <w:pPr>
        <w:pStyle w:val="Overskrift1"/>
        <w:jc w:val="center"/>
        <w:rPr>
          <w:sz w:val="36"/>
        </w:rPr>
      </w:pPr>
    </w:p>
    <w:p w14:paraId="2455374E" w14:textId="77777777" w:rsidR="0036084C" w:rsidRDefault="00FE61FE">
      <w:pPr>
        <w:pStyle w:val="Overskrift1"/>
        <w:jc w:val="center"/>
        <w:rPr>
          <w:sz w:val="36"/>
        </w:rPr>
      </w:pPr>
      <w:r>
        <w:rPr>
          <w:sz w:val="36"/>
        </w:rPr>
        <w:t>Kontrakt</w:t>
      </w:r>
    </w:p>
    <w:p w14:paraId="7437767C" w14:textId="77777777" w:rsidR="0036084C" w:rsidRDefault="0036084C">
      <w:pPr>
        <w:jc w:val="center"/>
        <w:rPr>
          <w:b/>
          <w:sz w:val="28"/>
        </w:rPr>
      </w:pPr>
    </w:p>
    <w:p w14:paraId="0EC97A5F" w14:textId="77777777" w:rsidR="0036084C" w:rsidRDefault="00096C53">
      <w:pPr>
        <w:jc w:val="center"/>
        <w:rPr>
          <w:b/>
          <w:sz w:val="28"/>
        </w:rPr>
      </w:pPr>
      <w:r>
        <w:rPr>
          <w:b/>
          <w:sz w:val="28"/>
        </w:rPr>
        <w:t xml:space="preserve">Nr. </w:t>
      </w:r>
      <w:proofErr w:type="spellStart"/>
      <w:r w:rsidR="00BA480B" w:rsidRPr="00BA480B">
        <w:rPr>
          <w:b/>
          <w:sz w:val="28"/>
          <w:highlight w:val="yellow"/>
        </w:rPr>
        <w:t>xxxxxxx</w:t>
      </w:r>
      <w:proofErr w:type="spellEnd"/>
    </w:p>
    <w:p w14:paraId="626843C9" w14:textId="77777777" w:rsidR="0036084C" w:rsidRDefault="0036084C">
      <w:pPr>
        <w:jc w:val="center"/>
        <w:rPr>
          <w:b/>
          <w:sz w:val="28"/>
        </w:rPr>
      </w:pPr>
    </w:p>
    <w:p w14:paraId="54FD557A" w14:textId="32357FBF" w:rsidR="0036084C" w:rsidRDefault="00793999">
      <w:pPr>
        <w:jc w:val="center"/>
        <w:rPr>
          <w:b/>
          <w:sz w:val="28"/>
        </w:rPr>
      </w:pPr>
      <w:r>
        <w:rPr>
          <w:b/>
          <w:sz w:val="28"/>
        </w:rPr>
        <w:t xml:space="preserve">af </w:t>
      </w:r>
      <w:r w:rsidR="00BA480B" w:rsidRPr="00BA480B">
        <w:rPr>
          <w:b/>
          <w:sz w:val="28"/>
          <w:highlight w:val="yellow"/>
        </w:rPr>
        <w:t>xx</w:t>
      </w:r>
      <w:r w:rsidRPr="00BA480B">
        <w:rPr>
          <w:b/>
          <w:sz w:val="28"/>
          <w:highlight w:val="yellow"/>
        </w:rPr>
        <w:t>.</w:t>
      </w:r>
      <w:r>
        <w:rPr>
          <w:b/>
          <w:sz w:val="28"/>
        </w:rPr>
        <w:t xml:space="preserve"> </w:t>
      </w:r>
      <w:r w:rsidR="0086460C">
        <w:rPr>
          <w:b/>
          <w:sz w:val="28"/>
        </w:rPr>
        <w:t>marts</w:t>
      </w:r>
      <w:r w:rsidR="00BA480B">
        <w:rPr>
          <w:b/>
          <w:sz w:val="28"/>
        </w:rPr>
        <w:t xml:space="preserve"> 202</w:t>
      </w:r>
      <w:r w:rsidR="0086460C">
        <w:rPr>
          <w:b/>
          <w:sz w:val="28"/>
        </w:rPr>
        <w:t>6</w:t>
      </w:r>
    </w:p>
    <w:p w14:paraId="15C512E6" w14:textId="77777777" w:rsidR="0036084C" w:rsidRDefault="0036084C">
      <w:pPr>
        <w:jc w:val="center"/>
        <w:rPr>
          <w:b/>
          <w:sz w:val="28"/>
        </w:rPr>
      </w:pPr>
    </w:p>
    <w:p w14:paraId="4472B268" w14:textId="77777777" w:rsidR="0036084C" w:rsidRDefault="00FE61FE">
      <w:pPr>
        <w:jc w:val="center"/>
        <w:rPr>
          <w:b/>
          <w:sz w:val="28"/>
        </w:rPr>
      </w:pPr>
      <w:r>
        <w:rPr>
          <w:b/>
          <w:sz w:val="28"/>
        </w:rPr>
        <w:t>mellem</w:t>
      </w:r>
    </w:p>
    <w:p w14:paraId="7F332A1A" w14:textId="77777777" w:rsidR="0036084C" w:rsidRDefault="0036084C">
      <w:pPr>
        <w:jc w:val="center"/>
        <w:rPr>
          <w:b/>
          <w:sz w:val="28"/>
        </w:rPr>
      </w:pPr>
    </w:p>
    <w:p w14:paraId="68E31DFB" w14:textId="77777777" w:rsidR="0036084C" w:rsidRDefault="00BE7673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Nukissiorfiit</w:t>
      </w:r>
      <w:proofErr w:type="spellEnd"/>
    </w:p>
    <w:p w14:paraId="54B22EBB" w14:textId="725389A3" w:rsidR="0086460C" w:rsidRPr="00A322E3" w:rsidRDefault="00E2365F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Radioqarfiup</w:t>
      </w:r>
      <w:proofErr w:type="spellEnd"/>
      <w:r w:rsidR="0086460C" w:rsidRPr="00A322E3">
        <w:rPr>
          <w:b/>
          <w:sz w:val="28"/>
        </w:rPr>
        <w:t xml:space="preserve"> </w:t>
      </w:r>
      <w:proofErr w:type="spellStart"/>
      <w:r w:rsidR="0086460C" w:rsidRPr="00A322E3">
        <w:rPr>
          <w:b/>
          <w:sz w:val="28"/>
        </w:rPr>
        <w:t>Aqq</w:t>
      </w:r>
      <w:proofErr w:type="spellEnd"/>
      <w:r w:rsidR="0086460C" w:rsidRPr="00A322E3">
        <w:rPr>
          <w:b/>
          <w:sz w:val="28"/>
        </w:rPr>
        <w:t>. B-</w:t>
      </w:r>
      <w:r>
        <w:rPr>
          <w:b/>
          <w:sz w:val="28"/>
        </w:rPr>
        <w:t>185</w:t>
      </w:r>
    </w:p>
    <w:p w14:paraId="6C020DCF" w14:textId="0E2A36B5" w:rsidR="00BE7673" w:rsidRPr="00A322E3" w:rsidRDefault="00BE7673">
      <w:pPr>
        <w:jc w:val="center"/>
        <w:rPr>
          <w:b/>
          <w:sz w:val="28"/>
        </w:rPr>
      </w:pPr>
      <w:r w:rsidRPr="00A322E3">
        <w:rPr>
          <w:b/>
          <w:sz w:val="28"/>
        </w:rPr>
        <w:t xml:space="preserve">Postboks </w:t>
      </w:r>
      <w:r w:rsidR="00812E29">
        <w:rPr>
          <w:b/>
          <w:sz w:val="28"/>
        </w:rPr>
        <w:t>203</w:t>
      </w:r>
    </w:p>
    <w:p w14:paraId="25D8A00F" w14:textId="68DD343C" w:rsidR="00BE7673" w:rsidRPr="00A322E3" w:rsidRDefault="00BE7673">
      <w:pPr>
        <w:jc w:val="center"/>
        <w:rPr>
          <w:b/>
          <w:sz w:val="28"/>
        </w:rPr>
      </w:pPr>
      <w:r w:rsidRPr="00A322E3">
        <w:rPr>
          <w:b/>
          <w:sz w:val="28"/>
        </w:rPr>
        <w:t>39</w:t>
      </w:r>
      <w:r w:rsidR="00E2365F">
        <w:rPr>
          <w:b/>
          <w:sz w:val="28"/>
        </w:rPr>
        <w:t>61</w:t>
      </w:r>
      <w:r w:rsidRPr="00A322E3">
        <w:rPr>
          <w:b/>
          <w:sz w:val="28"/>
        </w:rPr>
        <w:t xml:space="preserve"> </w:t>
      </w:r>
      <w:r w:rsidR="00E2365F">
        <w:rPr>
          <w:b/>
          <w:sz w:val="28"/>
        </w:rPr>
        <w:t>Uummannaq</w:t>
      </w:r>
    </w:p>
    <w:p w14:paraId="02811B9F" w14:textId="3072604E" w:rsidR="0036084C" w:rsidRPr="00A322E3" w:rsidRDefault="0086460C">
      <w:pPr>
        <w:jc w:val="center"/>
        <w:rPr>
          <w:b/>
          <w:sz w:val="28"/>
        </w:rPr>
      </w:pPr>
      <w:r w:rsidRPr="00A322E3">
        <w:rPr>
          <w:b/>
          <w:sz w:val="28"/>
        </w:rPr>
        <w:t>CVR-</w:t>
      </w:r>
      <w:proofErr w:type="spellStart"/>
      <w:r w:rsidRPr="00A322E3">
        <w:rPr>
          <w:b/>
          <w:sz w:val="28"/>
        </w:rPr>
        <w:t>nr</w:t>
      </w:r>
      <w:proofErr w:type="spellEnd"/>
      <w:r w:rsidRPr="00A322E3">
        <w:rPr>
          <w:b/>
          <w:sz w:val="28"/>
        </w:rPr>
        <w:t>: 18440202</w:t>
      </w:r>
    </w:p>
    <w:p w14:paraId="24E946EE" w14:textId="77777777" w:rsidR="0086460C" w:rsidRPr="00A322E3" w:rsidRDefault="0086460C">
      <w:pPr>
        <w:jc w:val="center"/>
        <w:rPr>
          <w:b/>
          <w:sz w:val="28"/>
        </w:rPr>
      </w:pPr>
    </w:p>
    <w:p w14:paraId="19800FAE" w14:textId="77777777" w:rsidR="0086460C" w:rsidRPr="00A322E3" w:rsidRDefault="0086460C">
      <w:pPr>
        <w:jc w:val="center"/>
        <w:rPr>
          <w:b/>
          <w:sz w:val="28"/>
        </w:rPr>
      </w:pPr>
    </w:p>
    <w:p w14:paraId="2E0D50C5" w14:textId="77777777" w:rsidR="0036084C" w:rsidRDefault="00FE61FE">
      <w:pPr>
        <w:jc w:val="center"/>
        <w:rPr>
          <w:b/>
          <w:sz w:val="28"/>
        </w:rPr>
      </w:pPr>
      <w:r>
        <w:rPr>
          <w:b/>
          <w:sz w:val="28"/>
        </w:rPr>
        <w:t>og</w:t>
      </w:r>
    </w:p>
    <w:p w14:paraId="4FE05D46" w14:textId="77777777" w:rsidR="0036084C" w:rsidRDefault="0036084C">
      <w:pPr>
        <w:jc w:val="center"/>
        <w:rPr>
          <w:b/>
          <w:sz w:val="28"/>
        </w:rPr>
      </w:pPr>
    </w:p>
    <w:p w14:paraId="6D6730C0" w14:textId="77777777" w:rsidR="0036084C" w:rsidRDefault="00BE7673">
      <w:pPr>
        <w:jc w:val="center"/>
        <w:rPr>
          <w:b/>
          <w:sz w:val="28"/>
        </w:rPr>
      </w:pPr>
      <w:r>
        <w:rPr>
          <w:b/>
          <w:sz w:val="28"/>
        </w:rPr>
        <w:t>Entreprenør</w:t>
      </w:r>
    </w:p>
    <w:p w14:paraId="2AC62C4A" w14:textId="77777777" w:rsidR="00BE7673" w:rsidRPr="00BA480B" w:rsidRDefault="00BA480B">
      <w:pPr>
        <w:jc w:val="center"/>
        <w:rPr>
          <w:b/>
          <w:sz w:val="28"/>
          <w:highlight w:val="yellow"/>
        </w:rPr>
      </w:pPr>
      <w:r w:rsidRPr="00BA480B">
        <w:rPr>
          <w:b/>
          <w:sz w:val="28"/>
          <w:highlight w:val="yellow"/>
        </w:rPr>
        <w:t>XXXX</w:t>
      </w:r>
    </w:p>
    <w:p w14:paraId="0F9DD426" w14:textId="77777777" w:rsidR="00BE7673" w:rsidRPr="00BA480B" w:rsidRDefault="00BA480B">
      <w:pPr>
        <w:jc w:val="center"/>
        <w:rPr>
          <w:b/>
          <w:sz w:val="28"/>
          <w:highlight w:val="yellow"/>
        </w:rPr>
      </w:pPr>
      <w:r w:rsidRPr="00BA480B">
        <w:rPr>
          <w:b/>
          <w:sz w:val="28"/>
          <w:highlight w:val="yellow"/>
        </w:rPr>
        <w:t>XXXXX</w:t>
      </w:r>
    </w:p>
    <w:p w14:paraId="34E0714C" w14:textId="77777777" w:rsidR="00BE7673" w:rsidRDefault="00BA480B">
      <w:pPr>
        <w:jc w:val="center"/>
        <w:rPr>
          <w:b/>
          <w:sz w:val="28"/>
        </w:rPr>
      </w:pPr>
      <w:r w:rsidRPr="00BA480B">
        <w:rPr>
          <w:b/>
          <w:sz w:val="28"/>
          <w:highlight w:val="yellow"/>
        </w:rPr>
        <w:t>XXXX</w:t>
      </w:r>
    </w:p>
    <w:p w14:paraId="216752FE" w14:textId="1FDE51BF" w:rsidR="00BE7673" w:rsidRDefault="00BE7673">
      <w:pPr>
        <w:jc w:val="center"/>
        <w:rPr>
          <w:b/>
          <w:sz w:val="28"/>
        </w:rPr>
      </w:pPr>
      <w:r>
        <w:rPr>
          <w:b/>
          <w:sz w:val="28"/>
        </w:rPr>
        <w:t>39</w:t>
      </w:r>
      <w:r w:rsidR="00400CFB">
        <w:rPr>
          <w:b/>
          <w:sz w:val="28"/>
        </w:rPr>
        <w:t>61</w:t>
      </w:r>
      <w:r>
        <w:rPr>
          <w:b/>
          <w:sz w:val="28"/>
        </w:rPr>
        <w:t xml:space="preserve"> </w:t>
      </w:r>
      <w:r w:rsidR="00400CFB">
        <w:rPr>
          <w:b/>
          <w:sz w:val="28"/>
        </w:rPr>
        <w:t>Uummannaq</w:t>
      </w:r>
    </w:p>
    <w:p w14:paraId="13E7A0B6" w14:textId="41421F79" w:rsidR="0036084C" w:rsidRDefault="0086460C">
      <w:pPr>
        <w:jc w:val="center"/>
        <w:rPr>
          <w:b/>
          <w:sz w:val="28"/>
        </w:rPr>
      </w:pPr>
      <w:r>
        <w:rPr>
          <w:b/>
          <w:sz w:val="28"/>
        </w:rPr>
        <w:t xml:space="preserve">CVR-nr.: </w:t>
      </w:r>
      <w:proofErr w:type="spellStart"/>
      <w:r w:rsidRPr="0086460C">
        <w:rPr>
          <w:b/>
          <w:sz w:val="28"/>
          <w:highlight w:val="yellow"/>
        </w:rPr>
        <w:t>xxxxxx</w:t>
      </w:r>
      <w:proofErr w:type="spellEnd"/>
      <w:r>
        <w:rPr>
          <w:b/>
          <w:sz w:val="28"/>
        </w:rPr>
        <w:t xml:space="preserve"> </w:t>
      </w:r>
    </w:p>
    <w:p w14:paraId="2027E966" w14:textId="77777777" w:rsidR="0086460C" w:rsidRDefault="0086460C">
      <w:pPr>
        <w:jc w:val="center"/>
        <w:rPr>
          <w:b/>
          <w:sz w:val="28"/>
        </w:rPr>
      </w:pPr>
    </w:p>
    <w:p w14:paraId="380D0FB4" w14:textId="77777777" w:rsidR="0036084C" w:rsidRDefault="00FE61FE">
      <w:pPr>
        <w:jc w:val="center"/>
        <w:rPr>
          <w:b/>
          <w:sz w:val="28"/>
        </w:rPr>
      </w:pPr>
      <w:r>
        <w:rPr>
          <w:b/>
          <w:sz w:val="28"/>
        </w:rPr>
        <w:t>vedr.</w:t>
      </w:r>
    </w:p>
    <w:p w14:paraId="68203EF6" w14:textId="77777777" w:rsidR="0036084C" w:rsidRDefault="0036084C">
      <w:pPr>
        <w:jc w:val="center"/>
        <w:rPr>
          <w:b/>
          <w:sz w:val="28"/>
        </w:rPr>
      </w:pPr>
    </w:p>
    <w:p w14:paraId="381C43A7" w14:textId="73733FAF" w:rsidR="0036084C" w:rsidRDefault="00FE61FE">
      <w:pPr>
        <w:pStyle w:val="Overskrift2"/>
      </w:pPr>
      <w:r>
        <w:t xml:space="preserve">Vandkørsel til offentlig forsyning i </w:t>
      </w:r>
      <w:r w:rsidR="00812E29">
        <w:t>Uummannaq</w:t>
      </w:r>
    </w:p>
    <w:p w14:paraId="2F5C20CE" w14:textId="77777777" w:rsidR="0036084C" w:rsidRDefault="0036084C">
      <w:pPr>
        <w:jc w:val="center"/>
        <w:rPr>
          <w:b/>
          <w:sz w:val="28"/>
        </w:rPr>
      </w:pPr>
    </w:p>
    <w:p w14:paraId="7C634F15" w14:textId="77777777" w:rsidR="0036084C" w:rsidRDefault="0036084C">
      <w:pPr>
        <w:jc w:val="center"/>
        <w:rPr>
          <w:b/>
          <w:sz w:val="28"/>
        </w:rPr>
      </w:pPr>
    </w:p>
    <w:p w14:paraId="08DDC714" w14:textId="77777777" w:rsidR="0036084C" w:rsidRDefault="0036084C">
      <w:pPr>
        <w:jc w:val="center"/>
        <w:rPr>
          <w:b/>
          <w:sz w:val="28"/>
        </w:rPr>
      </w:pPr>
    </w:p>
    <w:p w14:paraId="3F2AF3DA" w14:textId="77777777" w:rsidR="0036084C" w:rsidRDefault="00FE61FE">
      <w:pPr>
        <w:rPr>
          <w:b/>
        </w:rPr>
      </w:pPr>
      <w:r>
        <w:rPr>
          <w:b/>
          <w:sz w:val="28"/>
        </w:rPr>
        <w:br w:type="page"/>
      </w:r>
      <w:r>
        <w:rPr>
          <w:b/>
        </w:rPr>
        <w:lastRenderedPageBreak/>
        <w:t>§ 1. Overdragelse.</w:t>
      </w:r>
    </w:p>
    <w:p w14:paraId="6DD9C4C4" w14:textId="77777777" w:rsidR="0036084C" w:rsidRDefault="0036084C"/>
    <w:p w14:paraId="565E737C" w14:textId="77777777" w:rsidR="0036084C" w:rsidRDefault="00FE61FE">
      <w:proofErr w:type="spellStart"/>
      <w:r>
        <w:t>Nukissiorfiit</w:t>
      </w:r>
      <w:proofErr w:type="spellEnd"/>
      <w:r>
        <w:t xml:space="preserve"> overdrager entreprisen vedr.:</w:t>
      </w:r>
    </w:p>
    <w:p w14:paraId="008145A0" w14:textId="77777777" w:rsidR="0036084C" w:rsidRDefault="0036084C"/>
    <w:p w14:paraId="7A58BBFA" w14:textId="70BA08D4" w:rsidR="0036084C" w:rsidRPr="00FE61FE" w:rsidRDefault="00FE61FE">
      <w:pPr>
        <w:jc w:val="center"/>
        <w:rPr>
          <w:b/>
        </w:rPr>
      </w:pPr>
      <w:r>
        <w:rPr>
          <w:b/>
        </w:rPr>
        <w:t>Vandkørsel t</w:t>
      </w:r>
      <w:r w:rsidR="00BE7673">
        <w:rPr>
          <w:b/>
        </w:rPr>
        <w:t xml:space="preserve">il offentlig forsyning i </w:t>
      </w:r>
      <w:r w:rsidR="007C0753">
        <w:rPr>
          <w:b/>
        </w:rPr>
        <w:t>Uummannaq</w:t>
      </w:r>
    </w:p>
    <w:p w14:paraId="39305025" w14:textId="77777777" w:rsidR="0036084C" w:rsidRDefault="00FE61FE">
      <w:pPr>
        <w:rPr>
          <w:b/>
        </w:rPr>
      </w:pPr>
      <w:r>
        <w:rPr>
          <w:b/>
        </w:rPr>
        <w:t xml:space="preserve">        </w:t>
      </w:r>
    </w:p>
    <w:p w14:paraId="0D7F773B" w14:textId="1E0584C3" w:rsidR="0036084C" w:rsidRDefault="00FE61FE">
      <w:pPr>
        <w:jc w:val="center"/>
        <w:rPr>
          <w:b/>
        </w:rPr>
      </w:pPr>
      <w:r>
        <w:rPr>
          <w:b/>
        </w:rPr>
        <w:t>til</w:t>
      </w:r>
      <w:r w:rsidR="00793999">
        <w:rPr>
          <w:b/>
        </w:rPr>
        <w:t xml:space="preserve"> </w:t>
      </w:r>
      <w:proofErr w:type="spellStart"/>
      <w:r w:rsidR="00BA480B" w:rsidRPr="00BA480B">
        <w:rPr>
          <w:b/>
          <w:highlight w:val="yellow"/>
        </w:rPr>
        <w:t>xxxxxxxxxx</w:t>
      </w:r>
      <w:proofErr w:type="spellEnd"/>
      <w:r>
        <w:rPr>
          <w:b/>
        </w:rPr>
        <w:t>,</w:t>
      </w:r>
      <w:r w:rsidR="00BE7673">
        <w:rPr>
          <w:b/>
        </w:rPr>
        <w:t xml:space="preserve"> </w:t>
      </w:r>
      <w:r w:rsidR="0086460C">
        <w:rPr>
          <w:b/>
        </w:rPr>
        <w:t>CVR-nr</w:t>
      </w:r>
      <w:r w:rsidR="00BE7673">
        <w:rPr>
          <w:b/>
        </w:rPr>
        <w:t xml:space="preserve">. </w:t>
      </w:r>
      <w:proofErr w:type="spellStart"/>
      <w:r w:rsidR="00BA480B" w:rsidRPr="00BA480B">
        <w:rPr>
          <w:b/>
          <w:highlight w:val="yellow"/>
        </w:rPr>
        <w:t>xxxxxxxx</w:t>
      </w:r>
      <w:proofErr w:type="spellEnd"/>
    </w:p>
    <w:p w14:paraId="6E0DD977" w14:textId="77777777" w:rsidR="0036084C" w:rsidRDefault="0036084C"/>
    <w:p w14:paraId="245C8B90" w14:textId="77777777" w:rsidR="0036084C" w:rsidRDefault="00FE61FE">
      <w:r>
        <w:t>og denne påtager sig som entreprenør at udføre entreprisen i henhold til det i § 2 nævnte kontraktgrundlag for en pris af:</w:t>
      </w:r>
    </w:p>
    <w:p w14:paraId="0D62EB5B" w14:textId="77777777" w:rsidR="0036084C" w:rsidRDefault="0036084C"/>
    <w:p w14:paraId="26EBC5F2" w14:textId="77777777" w:rsidR="00793999" w:rsidRDefault="00BE7673" w:rsidP="00BE7673">
      <w:pPr>
        <w:rPr>
          <w:b/>
        </w:rPr>
      </w:pPr>
      <w:r>
        <w:rPr>
          <w:b/>
        </w:rPr>
        <w:t>Normal leverance:</w:t>
      </w:r>
      <w:r>
        <w:rPr>
          <w:b/>
        </w:rPr>
        <w:tab/>
      </w:r>
      <w:proofErr w:type="gramStart"/>
      <w:r>
        <w:rPr>
          <w:b/>
        </w:rPr>
        <w:tab/>
      </w:r>
      <w:r w:rsidR="00793999">
        <w:rPr>
          <w:b/>
        </w:rPr>
        <w:t xml:space="preserve">  </w:t>
      </w:r>
      <w:r w:rsidR="00793999">
        <w:rPr>
          <w:b/>
        </w:rPr>
        <w:tab/>
      </w:r>
      <w:proofErr w:type="gramEnd"/>
      <w:r w:rsidR="00793999">
        <w:rPr>
          <w:b/>
        </w:rPr>
        <w:t xml:space="preserve">  </w:t>
      </w:r>
      <w:proofErr w:type="spellStart"/>
      <w:proofErr w:type="gramStart"/>
      <w:r w:rsidR="00BA480B" w:rsidRPr="00BA480B">
        <w:rPr>
          <w:b/>
          <w:highlight w:val="yellow"/>
        </w:rPr>
        <w:t>xx,xx</w:t>
      </w:r>
      <w:proofErr w:type="spellEnd"/>
      <w:proofErr w:type="gramEnd"/>
      <w:r w:rsidR="00FE61FE">
        <w:rPr>
          <w:b/>
        </w:rPr>
        <w:t xml:space="preserve"> kr./leverance</w:t>
      </w:r>
      <w:r w:rsidR="00FE61FE">
        <w:rPr>
          <w:b/>
        </w:rPr>
        <w:tab/>
      </w:r>
    </w:p>
    <w:p w14:paraId="3E159E1F" w14:textId="77777777" w:rsidR="00793999" w:rsidRDefault="00FE61FE" w:rsidP="00793999">
      <w:pPr>
        <w:rPr>
          <w:b/>
        </w:rPr>
      </w:pPr>
      <w:r>
        <w:rPr>
          <w:b/>
        </w:rPr>
        <w:t>Ekstra leverance</w:t>
      </w:r>
      <w:r w:rsidR="00BE7673">
        <w:rPr>
          <w:b/>
        </w:rPr>
        <w:t xml:space="preserve"> </w:t>
      </w:r>
      <w:r w:rsidR="00793999">
        <w:rPr>
          <w:b/>
        </w:rPr>
        <w:t xml:space="preserve">i </w:t>
      </w:r>
      <w:r w:rsidR="00BE7673">
        <w:rPr>
          <w:b/>
        </w:rPr>
        <w:t>arbejdstid</w:t>
      </w:r>
      <w:r w:rsidR="00793999">
        <w:rPr>
          <w:b/>
        </w:rPr>
        <w:t>en:</w:t>
      </w:r>
      <w:r w:rsidR="00793999">
        <w:rPr>
          <w:b/>
        </w:rPr>
        <w:tab/>
      </w:r>
      <w:proofErr w:type="gramStart"/>
      <w:r w:rsidR="00793999">
        <w:rPr>
          <w:b/>
        </w:rPr>
        <w:tab/>
      </w:r>
      <w:r w:rsidR="00BA480B">
        <w:rPr>
          <w:b/>
        </w:rPr>
        <w:t xml:space="preserve">  </w:t>
      </w:r>
      <w:proofErr w:type="spellStart"/>
      <w:r w:rsidR="00BA480B" w:rsidRPr="00BA480B">
        <w:rPr>
          <w:b/>
          <w:highlight w:val="yellow"/>
        </w:rPr>
        <w:t>xx</w:t>
      </w:r>
      <w:proofErr w:type="gramEnd"/>
      <w:r w:rsidR="00BA480B" w:rsidRPr="00BA480B">
        <w:rPr>
          <w:b/>
          <w:highlight w:val="yellow"/>
        </w:rPr>
        <w:t>,xx</w:t>
      </w:r>
      <w:proofErr w:type="spellEnd"/>
      <w:r>
        <w:rPr>
          <w:b/>
        </w:rPr>
        <w:t xml:space="preserve"> kr./leverance</w:t>
      </w:r>
      <w:r>
        <w:rPr>
          <w:b/>
        </w:rPr>
        <w:tab/>
      </w:r>
    </w:p>
    <w:p w14:paraId="5E5FD07E" w14:textId="77777777" w:rsidR="00793999" w:rsidRDefault="00793999" w:rsidP="00793999">
      <w:pPr>
        <w:rPr>
          <w:b/>
        </w:rPr>
      </w:pPr>
      <w:r>
        <w:rPr>
          <w:b/>
        </w:rPr>
        <w:t>Ekstra</w:t>
      </w:r>
      <w:r w:rsidR="00FE61FE">
        <w:rPr>
          <w:b/>
        </w:rPr>
        <w:t xml:space="preserve"> leverance</w:t>
      </w:r>
      <w:r>
        <w:rPr>
          <w:b/>
        </w:rPr>
        <w:t xml:space="preserve"> udenfor arbejdstiden:</w:t>
      </w:r>
      <w:r>
        <w:rPr>
          <w:b/>
        </w:rPr>
        <w:tab/>
      </w:r>
      <w:proofErr w:type="spellStart"/>
      <w:proofErr w:type="gramStart"/>
      <w:r w:rsidR="00BA480B" w:rsidRPr="00BA480B">
        <w:rPr>
          <w:b/>
          <w:highlight w:val="yellow"/>
        </w:rPr>
        <w:t>xxx,xx</w:t>
      </w:r>
      <w:proofErr w:type="spellEnd"/>
      <w:proofErr w:type="gramEnd"/>
      <w:r w:rsidR="00FE61FE">
        <w:rPr>
          <w:b/>
        </w:rPr>
        <w:t xml:space="preserve"> kr./leverance</w:t>
      </w:r>
    </w:p>
    <w:p w14:paraId="1CCE6BAF" w14:textId="77777777" w:rsidR="0036084C" w:rsidRDefault="00793999" w:rsidP="00793999">
      <w:pPr>
        <w:rPr>
          <w:b/>
        </w:rPr>
      </w:pPr>
      <w:r>
        <w:rPr>
          <w:b/>
        </w:rPr>
        <w:t>Skibsleverance (Sa</w:t>
      </w:r>
      <w:r w:rsidR="00BA480B">
        <w:rPr>
          <w:b/>
        </w:rPr>
        <w:t>mt andre leverancer pr. m3):</w:t>
      </w:r>
      <w:r w:rsidR="00BA480B">
        <w:rPr>
          <w:b/>
        </w:rPr>
        <w:tab/>
      </w:r>
      <w:proofErr w:type="spellStart"/>
      <w:proofErr w:type="gramStart"/>
      <w:r w:rsidR="00BA480B" w:rsidRPr="00BA480B">
        <w:rPr>
          <w:b/>
          <w:highlight w:val="yellow"/>
        </w:rPr>
        <w:t>xxx.xx</w:t>
      </w:r>
      <w:proofErr w:type="spellEnd"/>
      <w:proofErr w:type="gramEnd"/>
      <w:r>
        <w:rPr>
          <w:b/>
        </w:rPr>
        <w:t xml:space="preserve"> kr./m3</w:t>
      </w:r>
      <w:r w:rsidR="00FE61FE">
        <w:rPr>
          <w:b/>
        </w:rPr>
        <w:tab/>
      </w:r>
    </w:p>
    <w:p w14:paraId="3605E05B" w14:textId="77777777" w:rsidR="0036084C" w:rsidRDefault="0036084C"/>
    <w:p w14:paraId="1A7CDD5A" w14:textId="77777777" w:rsidR="0036084C" w:rsidRDefault="0036084C"/>
    <w:p w14:paraId="43447473" w14:textId="5D79424C" w:rsidR="00793999" w:rsidRDefault="00FE61FE" w:rsidP="00793999">
      <w:pPr>
        <w:ind w:firstLine="1304"/>
        <w:rPr>
          <w:b/>
        </w:rPr>
      </w:pPr>
      <w:r>
        <w:rPr>
          <w:b/>
        </w:rPr>
        <w:t xml:space="preserve">Vandkørslen påbegyndes </w:t>
      </w:r>
      <w:r w:rsidR="0086460C">
        <w:rPr>
          <w:b/>
        </w:rPr>
        <w:t>on</w:t>
      </w:r>
      <w:r w:rsidR="00793999">
        <w:rPr>
          <w:b/>
        </w:rPr>
        <w:t xml:space="preserve">sdag den </w:t>
      </w:r>
      <w:r w:rsidR="00101ACE">
        <w:rPr>
          <w:b/>
        </w:rPr>
        <w:t>01</w:t>
      </w:r>
      <w:r w:rsidR="00793999">
        <w:rPr>
          <w:b/>
        </w:rPr>
        <w:t xml:space="preserve">. </w:t>
      </w:r>
      <w:r w:rsidR="00101ACE">
        <w:rPr>
          <w:b/>
        </w:rPr>
        <w:t>september</w:t>
      </w:r>
      <w:r w:rsidR="00BA480B">
        <w:rPr>
          <w:b/>
        </w:rPr>
        <w:t xml:space="preserve"> 202</w:t>
      </w:r>
      <w:r w:rsidR="0086460C">
        <w:rPr>
          <w:b/>
        </w:rPr>
        <w:t>6</w:t>
      </w:r>
      <w:r>
        <w:rPr>
          <w:b/>
        </w:rPr>
        <w:t>.</w:t>
      </w:r>
    </w:p>
    <w:p w14:paraId="343446CE" w14:textId="05931232" w:rsidR="00793999" w:rsidRDefault="00793999" w:rsidP="00793999">
      <w:pPr>
        <w:rPr>
          <w:b/>
        </w:rPr>
      </w:pPr>
      <w:r>
        <w:rPr>
          <w:b/>
        </w:rPr>
        <w:tab/>
        <w:t>Vandkørsl</w:t>
      </w:r>
      <w:r w:rsidR="00BA480B">
        <w:rPr>
          <w:b/>
        </w:rPr>
        <w:t xml:space="preserve">en udløber den </w:t>
      </w:r>
      <w:r w:rsidR="00101ACE">
        <w:rPr>
          <w:b/>
        </w:rPr>
        <w:t>0</w:t>
      </w:r>
      <w:r w:rsidR="00BA480B">
        <w:rPr>
          <w:b/>
        </w:rPr>
        <w:t xml:space="preserve">1. </w:t>
      </w:r>
      <w:r w:rsidR="00101ACE">
        <w:rPr>
          <w:b/>
        </w:rPr>
        <w:t>september</w:t>
      </w:r>
      <w:r w:rsidR="0086460C">
        <w:rPr>
          <w:b/>
        </w:rPr>
        <w:t xml:space="preserve"> </w:t>
      </w:r>
      <w:r w:rsidR="00BA480B">
        <w:rPr>
          <w:b/>
        </w:rPr>
        <w:t>20</w:t>
      </w:r>
      <w:r w:rsidR="0086460C">
        <w:rPr>
          <w:b/>
        </w:rPr>
        <w:t>30</w:t>
      </w:r>
      <w:r w:rsidR="00101ACE">
        <w:rPr>
          <w:b/>
        </w:rPr>
        <w:t>.</w:t>
      </w:r>
    </w:p>
    <w:p w14:paraId="548D1D4F" w14:textId="77777777" w:rsidR="0036084C" w:rsidRDefault="0036084C"/>
    <w:p w14:paraId="44AA3CAF" w14:textId="77777777" w:rsidR="0036084C" w:rsidRDefault="00FE61FE">
      <w:r>
        <w:t>Med de ændringer, der måtte følge af bestemmelserne i § 3, skal entreprenøren for den angivne kontraktpris præstere alle de ydelser, der i henhold til de under § 2 nævnte betingelser skal være indbefattet i tilbudssummen for de af entreprisen omfattede arbejder.</w:t>
      </w:r>
    </w:p>
    <w:p w14:paraId="51E6EF5F" w14:textId="77777777" w:rsidR="0036084C" w:rsidRDefault="00FE61FE">
      <w:r>
        <w:tab/>
      </w:r>
    </w:p>
    <w:p w14:paraId="2379FBA3" w14:textId="77777777" w:rsidR="0036084C" w:rsidRDefault="00FE61FE">
      <w:pPr>
        <w:jc w:val="center"/>
        <w:rPr>
          <w:b/>
        </w:rPr>
      </w:pPr>
      <w:r>
        <w:rPr>
          <w:b/>
        </w:rPr>
        <w:t>Kontraktsumme</w:t>
      </w:r>
      <w:r w:rsidR="00BE7673">
        <w:rPr>
          <w:b/>
        </w:rPr>
        <w:t xml:space="preserve">n anslås, på grundlag </w:t>
      </w:r>
      <w:r w:rsidR="005543A9">
        <w:rPr>
          <w:b/>
        </w:rPr>
        <w:t xml:space="preserve">af </w:t>
      </w:r>
      <w:proofErr w:type="spellStart"/>
      <w:proofErr w:type="gramStart"/>
      <w:r w:rsidR="00BA480B" w:rsidRPr="00BA480B">
        <w:rPr>
          <w:b/>
          <w:highlight w:val="yellow"/>
        </w:rPr>
        <w:t>xx</w:t>
      </w:r>
      <w:r w:rsidR="005543A9" w:rsidRPr="00BA480B">
        <w:rPr>
          <w:b/>
          <w:highlight w:val="yellow"/>
        </w:rPr>
        <w:t>,</w:t>
      </w:r>
      <w:r w:rsidR="00BA480B" w:rsidRPr="00BA480B">
        <w:rPr>
          <w:b/>
          <w:highlight w:val="yellow"/>
        </w:rPr>
        <w:t>xx</w:t>
      </w:r>
      <w:proofErr w:type="spellEnd"/>
      <w:proofErr w:type="gramEnd"/>
      <w:r w:rsidR="005543A9">
        <w:rPr>
          <w:b/>
        </w:rPr>
        <w:t xml:space="preserve"> kr./leverance til </w:t>
      </w:r>
      <w:proofErr w:type="spellStart"/>
      <w:proofErr w:type="gramStart"/>
      <w:r w:rsidR="005543A9">
        <w:rPr>
          <w:b/>
        </w:rPr>
        <w:t>ca</w:t>
      </w:r>
      <w:proofErr w:type="spellEnd"/>
      <w:r w:rsidR="005543A9">
        <w:rPr>
          <w:b/>
        </w:rPr>
        <w:t xml:space="preserve"> :</w:t>
      </w:r>
      <w:proofErr w:type="gramEnd"/>
      <w:r w:rsidR="005543A9">
        <w:rPr>
          <w:b/>
        </w:rPr>
        <w:t xml:space="preserve"> kr. </w:t>
      </w:r>
      <w:proofErr w:type="spellStart"/>
      <w:proofErr w:type="gramStart"/>
      <w:r w:rsidR="00BA480B" w:rsidRPr="00BA480B">
        <w:rPr>
          <w:b/>
          <w:highlight w:val="yellow"/>
        </w:rPr>
        <w:t>xxx</w:t>
      </w:r>
      <w:r w:rsidR="005543A9" w:rsidRPr="00BA480B">
        <w:rPr>
          <w:b/>
          <w:highlight w:val="yellow"/>
        </w:rPr>
        <w:t>.</w:t>
      </w:r>
      <w:r w:rsidR="00BA480B" w:rsidRPr="00BA480B">
        <w:rPr>
          <w:b/>
          <w:highlight w:val="yellow"/>
        </w:rPr>
        <w:t>xxx</w:t>
      </w:r>
      <w:r w:rsidR="00793999" w:rsidRPr="00BA480B">
        <w:rPr>
          <w:b/>
          <w:highlight w:val="yellow"/>
        </w:rPr>
        <w:t>,</w:t>
      </w:r>
      <w:r w:rsidR="00BA480B" w:rsidRPr="00BA480B">
        <w:rPr>
          <w:b/>
          <w:highlight w:val="yellow"/>
        </w:rPr>
        <w:t>xx</w:t>
      </w:r>
      <w:proofErr w:type="spellEnd"/>
      <w:proofErr w:type="gramEnd"/>
      <w:r>
        <w:rPr>
          <w:b/>
        </w:rPr>
        <w:t xml:space="preserve"> årligt</w:t>
      </w:r>
    </w:p>
    <w:p w14:paraId="19B753D0" w14:textId="77777777" w:rsidR="0036084C" w:rsidRDefault="0036084C"/>
    <w:p w14:paraId="291723DD" w14:textId="77777777" w:rsidR="0036084C" w:rsidRDefault="00FE61FE">
      <w:r>
        <w:t>Om priser er gældende, hvad der i arbejdsgrundlaget er anført vedr. tilbuddets priser, ligesom de særlige tilbudsforudsætninger, der fremgår af arbejdsgrundlaget, også er gældende for kontrakten.</w:t>
      </w:r>
    </w:p>
    <w:p w14:paraId="77C78BD4" w14:textId="77777777" w:rsidR="0036084C" w:rsidRDefault="0036084C"/>
    <w:p w14:paraId="3D4C4D36" w14:textId="77777777" w:rsidR="0036084C" w:rsidRDefault="00FE61FE">
      <w:pPr>
        <w:rPr>
          <w:b/>
        </w:rPr>
      </w:pPr>
      <w:r>
        <w:rPr>
          <w:b/>
        </w:rPr>
        <w:t>§ 2. Kontraktgrundlag.</w:t>
      </w:r>
    </w:p>
    <w:p w14:paraId="333ADA93" w14:textId="77777777" w:rsidR="0036084C" w:rsidRDefault="0036084C"/>
    <w:p w14:paraId="73DFF797" w14:textId="77777777" w:rsidR="0036084C" w:rsidRDefault="00FE61FE">
      <w:r>
        <w:t>For entreprisen er gældende:</w:t>
      </w:r>
    </w:p>
    <w:p w14:paraId="722A52EA" w14:textId="77777777" w:rsidR="0036084C" w:rsidRDefault="0036084C"/>
    <w:p w14:paraId="5CBBCCF9" w14:textId="22F25683" w:rsidR="0036084C" w:rsidRDefault="00FE61FE">
      <w:pPr>
        <w:ind w:left="1304" w:hanging="1304"/>
      </w:pPr>
      <w:r>
        <w:t>2.1</w:t>
      </w:r>
      <w:r>
        <w:tab/>
        <w:t xml:space="preserve">Særlige betingelser - SB – for Vandkørsel til offentlig forsyning i </w:t>
      </w:r>
      <w:r w:rsidR="00417FA9">
        <w:t>Uummannaq</w:t>
      </w:r>
      <w:r w:rsidR="00BA480B">
        <w:t xml:space="preserve">, dateret d. </w:t>
      </w:r>
      <w:r w:rsidR="00EF1BDE" w:rsidRPr="00DA1115">
        <w:t>12</w:t>
      </w:r>
      <w:r w:rsidR="00BA480B" w:rsidRPr="00DA1115">
        <w:t xml:space="preserve">. </w:t>
      </w:r>
      <w:r w:rsidR="00EF1BDE" w:rsidRPr="00DA1115">
        <w:t>februar</w:t>
      </w:r>
      <w:r w:rsidR="00BA480B" w:rsidRPr="00DA1115">
        <w:t xml:space="preserve"> 202</w:t>
      </w:r>
      <w:r w:rsidR="0086460C" w:rsidRPr="00DA1115">
        <w:t>6</w:t>
      </w:r>
      <w:r w:rsidR="00BA480B">
        <w:t xml:space="preserve"> </w:t>
      </w:r>
      <w:r w:rsidR="00096C53">
        <w:t xml:space="preserve">og udarbejdet af </w:t>
      </w:r>
      <w:proofErr w:type="spellStart"/>
      <w:r w:rsidR="00096C53">
        <w:t>Nukissiorfiit</w:t>
      </w:r>
      <w:proofErr w:type="spellEnd"/>
      <w:r w:rsidR="00096C53">
        <w:t xml:space="preserve"> </w:t>
      </w:r>
      <w:r w:rsidR="00417FA9">
        <w:t>Johan Becker</w:t>
      </w:r>
      <w:r>
        <w:t>.</w:t>
      </w:r>
    </w:p>
    <w:p w14:paraId="2BB350F0" w14:textId="77777777" w:rsidR="0036084C" w:rsidRDefault="00FE61FE">
      <w:r>
        <w:t xml:space="preserve">  </w:t>
      </w:r>
    </w:p>
    <w:p w14:paraId="1934D0EB" w14:textId="77777777" w:rsidR="0036084C" w:rsidRDefault="00FE61FE">
      <w:r>
        <w:t>2.2</w:t>
      </w:r>
      <w:r>
        <w:tab/>
        <w:t>GTO-cirkulære nr. 11038 af 26. august 1987.</w:t>
      </w:r>
    </w:p>
    <w:p w14:paraId="1A3F9706" w14:textId="77777777" w:rsidR="0036084C" w:rsidRDefault="0036084C"/>
    <w:p w14:paraId="149177E1" w14:textId="77777777" w:rsidR="0036084C" w:rsidRDefault="00FE61FE">
      <w:pPr>
        <w:ind w:left="1304" w:hanging="1304"/>
      </w:pPr>
      <w:r>
        <w:t>2.3</w:t>
      </w:r>
      <w:r>
        <w:tab/>
        <w:t>FÆLLES BETINGELSER for VANDKØRSEL, (FBVA), udarbejdet af Grønlands tekniske Organisation d. 10. juni 1977.</w:t>
      </w:r>
    </w:p>
    <w:p w14:paraId="2BB0BD25" w14:textId="77777777" w:rsidR="0036084C" w:rsidRDefault="0036084C"/>
    <w:p w14:paraId="3654F614" w14:textId="77777777" w:rsidR="0036084C" w:rsidRDefault="00FE61FE">
      <w:pPr>
        <w:rPr>
          <w:b/>
        </w:rPr>
      </w:pPr>
      <w:r>
        <w:rPr>
          <w:b/>
        </w:rPr>
        <w:t>§ 3. Særlige bestemmelser.</w:t>
      </w:r>
    </w:p>
    <w:p w14:paraId="74713B99" w14:textId="77777777" w:rsidR="0036084C" w:rsidRDefault="0036084C"/>
    <w:p w14:paraId="370850B9" w14:textId="22819CDC" w:rsidR="0036084C" w:rsidRDefault="00FE61FE">
      <w:pPr>
        <w:ind w:left="1304" w:hanging="1304"/>
      </w:pPr>
      <w:r>
        <w:t>3.1</w:t>
      </w:r>
      <w:r>
        <w:tab/>
        <w:t xml:space="preserve">Udgangsdato for evt. prisregulering i henhold til de for entreprisen gældende </w:t>
      </w:r>
      <w:r w:rsidR="00BA480B">
        <w:t xml:space="preserve">Særlige </w:t>
      </w:r>
      <w:r>
        <w:t xml:space="preserve">betingelser </w:t>
      </w:r>
      <w:r w:rsidR="00BA480B">
        <w:t xml:space="preserve">SB dateret </w:t>
      </w:r>
      <w:r>
        <w:t xml:space="preserve">d. </w:t>
      </w:r>
      <w:r w:rsidR="00DA1115">
        <w:t>12</w:t>
      </w:r>
      <w:r w:rsidR="00BA480B">
        <w:t xml:space="preserve">. </w:t>
      </w:r>
      <w:r w:rsidR="00FA62B1">
        <w:t>februar</w:t>
      </w:r>
      <w:r w:rsidR="00BA480B">
        <w:t xml:space="preserve"> 202</w:t>
      </w:r>
      <w:r w:rsidR="00DA1115">
        <w:t>6</w:t>
      </w:r>
      <w:r>
        <w:t>.</w:t>
      </w:r>
    </w:p>
    <w:p w14:paraId="550D91A9" w14:textId="77777777" w:rsidR="0036084C" w:rsidRDefault="0036084C"/>
    <w:p w14:paraId="0499F30A" w14:textId="1C5D1B40" w:rsidR="0036084C" w:rsidRDefault="00FE61FE">
      <w:pPr>
        <w:ind w:left="1304" w:hanging="1304"/>
      </w:pPr>
      <w:r>
        <w:t>3.2</w:t>
      </w:r>
      <w:r>
        <w:tab/>
        <w:t xml:space="preserve">Driftsmæssige forstyrrelser i vandforbrugernes </w:t>
      </w:r>
      <w:proofErr w:type="spellStart"/>
      <w:r>
        <w:t>koldt</w:t>
      </w:r>
      <w:r w:rsidR="00A322E3">
        <w:t>v</w:t>
      </w:r>
      <w:r>
        <w:t>andsanlæg</w:t>
      </w:r>
      <w:proofErr w:type="spellEnd"/>
      <w:r>
        <w:t xml:space="preserve">, derunder påfyldning- og overløbsinstallationer, det være sig i forbindelse med frosne rør og lignende, er </w:t>
      </w:r>
      <w:proofErr w:type="spellStart"/>
      <w:r>
        <w:t>Nukissiorfiit</w:t>
      </w:r>
      <w:proofErr w:type="spellEnd"/>
      <w:r>
        <w:t xml:space="preserve"> uvedkommende.</w:t>
      </w:r>
    </w:p>
    <w:p w14:paraId="210D76AA" w14:textId="77777777" w:rsidR="0036084C" w:rsidRDefault="0036084C"/>
    <w:p w14:paraId="1C8E1BCC" w14:textId="77777777" w:rsidR="0036084C" w:rsidRDefault="00FE61FE">
      <w:pPr>
        <w:ind w:left="1304"/>
      </w:pPr>
      <w:r>
        <w:t>Entreprenøren må i dialog med forbrugerne søge problemerne løst på bedst mulige måde, således vandlevering kan finde sted.</w:t>
      </w:r>
    </w:p>
    <w:p w14:paraId="12CD11E4" w14:textId="77777777" w:rsidR="0036084C" w:rsidRDefault="0036084C"/>
    <w:p w14:paraId="603414D1" w14:textId="77777777" w:rsidR="0036084C" w:rsidRDefault="00FE61FE">
      <w:pPr>
        <w:ind w:left="1304"/>
      </w:pPr>
      <w:r>
        <w:t>Giver driftsforstyrrelser anledning til at vandlevering ikke kan ske i henhold til køreplanen, må entreprenøren sikre sig oplysning om, hvornår driftsforstyrrelsen er afhjulpet så levering kan ske snarest derefter.</w:t>
      </w:r>
    </w:p>
    <w:p w14:paraId="490F9095" w14:textId="77777777" w:rsidR="0036084C" w:rsidRDefault="0036084C"/>
    <w:p w14:paraId="752A8B3A" w14:textId="77777777" w:rsidR="0036084C" w:rsidRDefault="0036084C"/>
    <w:p w14:paraId="7C2C2DDF" w14:textId="77777777" w:rsidR="0036084C" w:rsidRDefault="00FE61FE">
      <w:pPr>
        <w:ind w:left="1304" w:hanging="1304"/>
      </w:pPr>
      <w:r>
        <w:t>3.4</w:t>
      </w:r>
      <w:r>
        <w:tab/>
        <w:t>For entreprenørens udførelse af vandkørslen gælder sædvanlig force majeure-klausul.</w:t>
      </w:r>
    </w:p>
    <w:p w14:paraId="45E8C351" w14:textId="77777777" w:rsidR="0036084C" w:rsidRDefault="0036084C"/>
    <w:p w14:paraId="0D99C548" w14:textId="77777777" w:rsidR="0036084C" w:rsidRDefault="00FE61FE">
      <w:pPr>
        <w:rPr>
          <w:b/>
        </w:rPr>
      </w:pPr>
      <w:r>
        <w:rPr>
          <w:b/>
        </w:rPr>
        <w:t>§ 4. Sikkerhedsstillelse.</w:t>
      </w:r>
    </w:p>
    <w:p w14:paraId="5F32203D" w14:textId="77777777" w:rsidR="0036084C" w:rsidRDefault="0036084C"/>
    <w:p w14:paraId="4B6DE425" w14:textId="2A87ACB4" w:rsidR="0036084C" w:rsidRDefault="00C44E55">
      <w:r>
        <w:t>Sikkerhedsstillelsen er udgået iht. FBVA §11.</w:t>
      </w:r>
    </w:p>
    <w:p w14:paraId="51D63A1B" w14:textId="77777777" w:rsidR="0036084C" w:rsidRDefault="0036084C"/>
    <w:p w14:paraId="227FEF68" w14:textId="77777777" w:rsidR="0036084C" w:rsidRDefault="00FE61FE">
      <w:r>
        <w:t>Entreprenørens sikkerhed er dog ikke begrænset til sikkerhedens størrelse.</w:t>
      </w:r>
    </w:p>
    <w:p w14:paraId="21103B34" w14:textId="77777777" w:rsidR="0036084C" w:rsidRDefault="0036084C"/>
    <w:p w14:paraId="06BC0C3E" w14:textId="77777777" w:rsidR="0036084C" w:rsidRDefault="00FE61FE">
      <w:pPr>
        <w:rPr>
          <w:b/>
        </w:rPr>
      </w:pPr>
      <w:r>
        <w:rPr>
          <w:b/>
        </w:rPr>
        <w:t>§ 5. Kontraktudfærdigelse.</w:t>
      </w:r>
    </w:p>
    <w:p w14:paraId="772E4B89" w14:textId="77777777" w:rsidR="0036084C" w:rsidRDefault="0036084C"/>
    <w:p w14:paraId="4614BCA2" w14:textId="77777777" w:rsidR="0036084C" w:rsidRDefault="00FE61FE">
      <w:r>
        <w:t xml:space="preserve">Nærværende kontrakt udfærdiges i 2 enslydende eksemplarer, en original og en genpart. Originalen opbevares hos </w:t>
      </w:r>
      <w:proofErr w:type="spellStart"/>
      <w:r>
        <w:t>Nukissiorfiit</w:t>
      </w:r>
      <w:proofErr w:type="spellEnd"/>
      <w:r>
        <w:t>, mens genparten overgives til entreprenøren.</w:t>
      </w:r>
    </w:p>
    <w:p w14:paraId="2495620E" w14:textId="77777777" w:rsidR="0036084C" w:rsidRDefault="0036084C"/>
    <w:p w14:paraId="11DF6657" w14:textId="77777777" w:rsidR="0036084C" w:rsidRDefault="0036084C"/>
    <w:p w14:paraId="4265D45F" w14:textId="77777777" w:rsidR="0036084C" w:rsidRDefault="0036084C"/>
    <w:p w14:paraId="57912643" w14:textId="77777777" w:rsidR="0036084C" w:rsidRDefault="0036084C"/>
    <w:p w14:paraId="7675CBCD" w14:textId="77777777" w:rsidR="0036084C" w:rsidRDefault="0036084C"/>
    <w:p w14:paraId="20187428" w14:textId="77777777" w:rsidR="0036084C" w:rsidRDefault="0036084C"/>
    <w:p w14:paraId="652CDF99" w14:textId="77777777" w:rsidR="0036084C" w:rsidRDefault="0036084C"/>
    <w:p w14:paraId="058ACBD9" w14:textId="77777777" w:rsidR="0036084C" w:rsidRDefault="0036084C"/>
    <w:p w14:paraId="38BB0073" w14:textId="797C5258" w:rsidR="0036084C" w:rsidRPr="00400CFB" w:rsidRDefault="00400CFB" w:rsidP="000C321B">
      <w:r w:rsidRPr="00400CFB">
        <w:t>Uummannaq</w:t>
      </w:r>
      <w:r w:rsidR="00416B0E" w:rsidRPr="00400CFB">
        <w:t xml:space="preserve"> d. </w:t>
      </w:r>
      <w:r w:rsidR="00BA480B" w:rsidRPr="00400CFB">
        <w:rPr>
          <w:highlight w:val="yellow"/>
        </w:rPr>
        <w:t>xx</w:t>
      </w:r>
      <w:r w:rsidR="000C321B" w:rsidRPr="00400CFB">
        <w:t xml:space="preserve">. </w:t>
      </w:r>
      <w:r w:rsidR="00C44E55" w:rsidRPr="0056494A">
        <w:rPr>
          <w:highlight w:val="yellow"/>
        </w:rPr>
        <w:t>marts</w:t>
      </w:r>
      <w:r w:rsidR="00BA480B" w:rsidRPr="00400CFB">
        <w:t xml:space="preserve"> 202</w:t>
      </w:r>
      <w:r w:rsidR="00C44E55" w:rsidRPr="00400CFB">
        <w:t>6</w:t>
      </w:r>
      <w:r w:rsidR="00FE61FE" w:rsidRPr="00400CFB">
        <w:tab/>
      </w:r>
      <w:r w:rsidR="000C321B" w:rsidRPr="00400CFB">
        <w:t xml:space="preserve"> </w:t>
      </w:r>
      <w:r w:rsidR="000C321B" w:rsidRPr="00400CFB">
        <w:tab/>
      </w:r>
      <w:r w:rsidRPr="00400CFB">
        <w:t>Uummannaq</w:t>
      </w:r>
      <w:r w:rsidR="00BA480B" w:rsidRPr="00400CFB">
        <w:t xml:space="preserve"> d. </w:t>
      </w:r>
      <w:r w:rsidR="00BA480B" w:rsidRPr="00400CFB">
        <w:rPr>
          <w:highlight w:val="yellow"/>
        </w:rPr>
        <w:t>xx</w:t>
      </w:r>
      <w:r w:rsidR="008E0E18" w:rsidRPr="00400CFB">
        <w:t xml:space="preserve">. </w:t>
      </w:r>
      <w:r w:rsidR="00C44E55" w:rsidRPr="0056494A">
        <w:rPr>
          <w:highlight w:val="yellow"/>
        </w:rPr>
        <w:t>marts</w:t>
      </w:r>
      <w:r w:rsidR="00BA480B" w:rsidRPr="00400CFB">
        <w:t xml:space="preserve"> 202</w:t>
      </w:r>
      <w:r w:rsidR="00C44E55" w:rsidRPr="00400CFB">
        <w:t>6</w:t>
      </w:r>
    </w:p>
    <w:p w14:paraId="790D1397" w14:textId="77777777" w:rsidR="0036084C" w:rsidRPr="00400CFB" w:rsidRDefault="0036084C">
      <w:pPr>
        <w:jc w:val="center"/>
      </w:pPr>
    </w:p>
    <w:p w14:paraId="05B58391" w14:textId="77777777" w:rsidR="0036084C" w:rsidRPr="00400CFB" w:rsidRDefault="0036084C">
      <w:pPr>
        <w:jc w:val="center"/>
      </w:pPr>
    </w:p>
    <w:p w14:paraId="1F8500F5" w14:textId="77777777" w:rsidR="0036084C" w:rsidRDefault="00FE61FE" w:rsidP="000C321B">
      <w:r>
        <w:t>_____________________________</w:t>
      </w:r>
      <w:r w:rsidR="000C321B">
        <w:t>____</w:t>
      </w:r>
      <w:r>
        <w:tab/>
        <w:t>______________________________</w:t>
      </w:r>
    </w:p>
    <w:p w14:paraId="4C828215" w14:textId="77777777" w:rsidR="0036084C" w:rsidRDefault="008E0E18" w:rsidP="000C321B">
      <w:proofErr w:type="spellStart"/>
      <w:r>
        <w:t>Nu</w:t>
      </w:r>
      <w:r w:rsidR="000C321B">
        <w:t>kissiorffit</w:t>
      </w:r>
      <w:proofErr w:type="spellEnd"/>
      <w:r w:rsidR="00FE61FE">
        <w:tab/>
      </w:r>
      <w:r w:rsidR="000C321B">
        <w:tab/>
      </w:r>
      <w:proofErr w:type="spellStart"/>
      <w:r w:rsidR="000C321B">
        <w:t>Nukissiorfiit</w:t>
      </w:r>
      <w:proofErr w:type="spellEnd"/>
      <w:r w:rsidR="00FE61FE">
        <w:tab/>
      </w:r>
      <w:r w:rsidR="000C321B">
        <w:tab/>
      </w:r>
      <w:r w:rsidR="000C321B">
        <w:tab/>
      </w:r>
      <w:proofErr w:type="spellStart"/>
      <w:r w:rsidR="00BA480B" w:rsidRPr="00BA480B">
        <w:rPr>
          <w:highlight w:val="yellow"/>
        </w:rPr>
        <w:t>xxxxxxxxxx</w:t>
      </w:r>
      <w:proofErr w:type="spellEnd"/>
    </w:p>
    <w:p w14:paraId="45C5399E" w14:textId="718A6910" w:rsidR="0036084C" w:rsidRDefault="000C321B" w:rsidP="000C321B">
      <w:r>
        <w:t>D</w:t>
      </w:r>
      <w:r w:rsidR="00BA480B">
        <w:t xml:space="preserve">istriktschef </w:t>
      </w:r>
      <w:proofErr w:type="spellStart"/>
      <w:r w:rsidR="00400CFB">
        <w:t>Avanna</w:t>
      </w:r>
      <w:proofErr w:type="spellEnd"/>
      <w:r w:rsidR="00FE61FE">
        <w:tab/>
      </w:r>
      <w:r w:rsidR="00BA480B">
        <w:t>Teamleder</w:t>
      </w:r>
      <w:r w:rsidR="00C44E55">
        <w:tab/>
      </w:r>
      <w:r>
        <w:tab/>
      </w:r>
      <w:r>
        <w:tab/>
      </w:r>
      <w:proofErr w:type="spellStart"/>
      <w:r w:rsidR="00BA480B" w:rsidRPr="00BA480B">
        <w:rPr>
          <w:highlight w:val="yellow"/>
        </w:rPr>
        <w:t>xxxxxxxxxx</w:t>
      </w:r>
      <w:proofErr w:type="spellEnd"/>
    </w:p>
    <w:p w14:paraId="3A404202" w14:textId="2FF65F9D" w:rsidR="0036084C" w:rsidRPr="00C44E55" w:rsidRDefault="00400CFB">
      <w:r>
        <w:t xml:space="preserve">XXX </w:t>
      </w:r>
      <w:proofErr w:type="spellStart"/>
      <w:r>
        <w:t>XXX</w:t>
      </w:r>
      <w:proofErr w:type="spellEnd"/>
      <w:r w:rsidR="000C321B" w:rsidRPr="00C44E55">
        <w:tab/>
      </w:r>
      <w:r>
        <w:tab/>
        <w:t>Johan Becker</w:t>
      </w:r>
      <w:r w:rsidR="00BA480B" w:rsidRPr="00C44E55">
        <w:tab/>
      </w:r>
      <w:r w:rsidR="00BA480B" w:rsidRPr="00C44E55">
        <w:tab/>
      </w:r>
      <w:r>
        <w:tab/>
      </w:r>
      <w:proofErr w:type="spellStart"/>
      <w:r w:rsidR="00BA480B" w:rsidRPr="00C44E55">
        <w:rPr>
          <w:highlight w:val="yellow"/>
        </w:rPr>
        <w:t>xxxxxxxxxx</w:t>
      </w:r>
      <w:proofErr w:type="spellEnd"/>
    </w:p>
    <w:p w14:paraId="4E3117E0" w14:textId="77777777" w:rsidR="0036084C" w:rsidRPr="00C44E55" w:rsidRDefault="0036084C"/>
    <w:p w14:paraId="4C6DBB59" w14:textId="77777777" w:rsidR="0036084C" w:rsidRPr="00C44E55" w:rsidRDefault="00FE61FE">
      <w:r w:rsidRPr="00C44E55">
        <w:tab/>
      </w:r>
      <w:r w:rsidRPr="00C44E55">
        <w:tab/>
      </w:r>
    </w:p>
    <w:p w14:paraId="28B93068" w14:textId="77777777" w:rsidR="0036084C" w:rsidRPr="00C44E55" w:rsidRDefault="0036084C"/>
    <w:sectPr w:rsidR="0036084C" w:rsidRPr="00C44E55">
      <w:footerReference w:type="even" r:id="rId8"/>
      <w:footerReference w:type="default" r:id="rId9"/>
      <w:pgSz w:w="11906" w:h="16838" w:code="9"/>
      <w:pgMar w:top="1418" w:right="1418" w:bottom="1418" w:left="1418" w:header="708" w:footer="708" w:gutter="0"/>
      <w:paperSrc w:firs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5FF2B" w14:textId="77777777" w:rsidR="00663C6F" w:rsidRDefault="00663C6F">
      <w:r>
        <w:separator/>
      </w:r>
    </w:p>
  </w:endnote>
  <w:endnote w:type="continuationSeparator" w:id="0">
    <w:p w14:paraId="694FD267" w14:textId="77777777" w:rsidR="00663C6F" w:rsidRDefault="0066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39C6" w14:textId="77777777" w:rsidR="000C321B" w:rsidRDefault="000C321B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B5E421C" w14:textId="77777777" w:rsidR="000C321B" w:rsidRDefault="000C321B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ABD6" w14:textId="77777777" w:rsidR="000C321B" w:rsidRPr="00812E29" w:rsidRDefault="000C321B">
    <w:pPr>
      <w:pStyle w:val="Sidefod"/>
      <w:framePr w:wrap="around" w:vAnchor="text" w:hAnchor="margin" w:xAlign="right" w:y="1"/>
      <w:rPr>
        <w:rStyle w:val="Sidetal"/>
        <w:lang w:val="fi-FI"/>
      </w:rPr>
    </w:pPr>
    <w:r>
      <w:rPr>
        <w:rStyle w:val="Sidetal"/>
      </w:rPr>
      <w:fldChar w:fldCharType="begin"/>
    </w:r>
    <w:r w:rsidRPr="00101ACE">
      <w:rPr>
        <w:rStyle w:val="Sidetal"/>
        <w:lang w:val="fi-FI"/>
      </w:rPr>
      <w:instrText xml:space="preserve">PAGE  </w:instrText>
    </w:r>
    <w:r>
      <w:rPr>
        <w:rStyle w:val="Sidetal"/>
      </w:rPr>
      <w:fldChar w:fldCharType="separate"/>
    </w:r>
    <w:r w:rsidR="00BA480B" w:rsidRPr="00812E29">
      <w:rPr>
        <w:rStyle w:val="Sidetal"/>
        <w:noProof/>
        <w:lang w:val="fi-FI"/>
      </w:rPr>
      <w:t>1</w:t>
    </w:r>
    <w:r>
      <w:rPr>
        <w:rStyle w:val="Sidetal"/>
      </w:rPr>
      <w:fldChar w:fldCharType="end"/>
    </w:r>
  </w:p>
  <w:p w14:paraId="4C83FD52" w14:textId="3B3BB1F3" w:rsidR="000C321B" w:rsidRPr="00812E29" w:rsidRDefault="000C321B">
    <w:pPr>
      <w:tabs>
        <w:tab w:val="left" w:pos="108"/>
        <w:tab w:val="left" w:pos="958"/>
        <w:tab w:val="left" w:pos="1808"/>
        <w:tab w:val="left" w:pos="2658"/>
        <w:tab w:val="left" w:pos="3508"/>
        <w:tab w:val="left" w:pos="4358"/>
        <w:tab w:val="left" w:pos="5208"/>
        <w:tab w:val="left" w:pos="6058"/>
        <w:tab w:val="left" w:pos="6908"/>
        <w:tab w:val="left" w:pos="7758"/>
        <w:tab w:val="left" w:pos="8608"/>
        <w:tab w:val="left" w:pos="9458"/>
      </w:tabs>
      <w:ind w:right="360"/>
      <w:jc w:val="center"/>
      <w:rPr>
        <w:rFonts w:ascii="CG Times" w:hAnsi="CG Times"/>
        <w:sz w:val="20"/>
        <w:lang w:val="fi-FI"/>
      </w:rPr>
    </w:pPr>
    <w:proofErr w:type="spellStart"/>
    <w:r w:rsidRPr="00812E29">
      <w:rPr>
        <w:rFonts w:ascii="CG Times" w:hAnsi="CG Times"/>
        <w:sz w:val="20"/>
        <w:lang w:val="fi-FI"/>
      </w:rPr>
      <w:t>Nukissiorfiit</w:t>
    </w:r>
    <w:proofErr w:type="spellEnd"/>
    <w:r w:rsidRPr="00812E29">
      <w:rPr>
        <w:rFonts w:ascii="CG Times" w:hAnsi="CG Times"/>
        <w:sz w:val="20"/>
        <w:lang w:val="fi-FI"/>
      </w:rPr>
      <w:t xml:space="preserve"> </w:t>
    </w:r>
    <w:r>
      <w:rPr>
        <w:rFonts w:ascii="CG Times" w:hAnsi="CG Times"/>
        <w:sz w:val="16"/>
      </w:rPr>
      <w:sym w:font="Symbol" w:char="F0B7"/>
    </w:r>
    <w:r w:rsidRPr="00812E29">
      <w:rPr>
        <w:rFonts w:ascii="CG Times" w:hAnsi="CG Times"/>
        <w:sz w:val="20"/>
        <w:lang w:val="fi-FI"/>
      </w:rPr>
      <w:t xml:space="preserve"> </w:t>
    </w:r>
    <w:proofErr w:type="spellStart"/>
    <w:r w:rsidRPr="00812E29">
      <w:rPr>
        <w:rFonts w:ascii="CG Times" w:hAnsi="CG Times"/>
        <w:sz w:val="20"/>
        <w:lang w:val="fi-FI"/>
      </w:rPr>
      <w:t>Postboks</w:t>
    </w:r>
    <w:proofErr w:type="spellEnd"/>
    <w:r w:rsidRPr="00812E29">
      <w:rPr>
        <w:rFonts w:ascii="CG Times" w:hAnsi="CG Times"/>
        <w:sz w:val="20"/>
        <w:lang w:val="fi-FI"/>
      </w:rPr>
      <w:t xml:space="preserve"> </w:t>
    </w:r>
    <w:r w:rsidR="00812E29" w:rsidRPr="00812E29">
      <w:rPr>
        <w:rFonts w:ascii="CG Times" w:hAnsi="CG Times"/>
        <w:sz w:val="20"/>
        <w:lang w:val="fi-FI"/>
      </w:rPr>
      <w:t>203</w:t>
    </w:r>
    <w:r w:rsidRPr="00812E29">
      <w:rPr>
        <w:rFonts w:ascii="CG Times" w:hAnsi="CG Times"/>
        <w:sz w:val="20"/>
        <w:lang w:val="fi-FI"/>
      </w:rPr>
      <w:t xml:space="preserve"> </w:t>
    </w:r>
    <w:r>
      <w:rPr>
        <w:rFonts w:ascii="CG Times" w:hAnsi="CG Times"/>
        <w:sz w:val="16"/>
      </w:rPr>
      <w:sym w:font="Symbol" w:char="F0B7"/>
    </w:r>
    <w:r w:rsidRPr="00812E29">
      <w:rPr>
        <w:rFonts w:ascii="CG Times" w:hAnsi="CG Times"/>
        <w:sz w:val="20"/>
        <w:lang w:val="fi-FI"/>
      </w:rPr>
      <w:t xml:space="preserve"> 39</w:t>
    </w:r>
    <w:r w:rsidR="00812E29" w:rsidRPr="00812E29">
      <w:rPr>
        <w:rFonts w:ascii="CG Times" w:hAnsi="CG Times"/>
        <w:sz w:val="20"/>
        <w:lang w:val="fi-FI"/>
      </w:rPr>
      <w:t>61</w:t>
    </w:r>
    <w:r w:rsidRPr="00812E29">
      <w:rPr>
        <w:rFonts w:ascii="CG Times" w:hAnsi="CG Times"/>
        <w:sz w:val="20"/>
        <w:lang w:val="fi-FI"/>
      </w:rPr>
      <w:t xml:space="preserve"> </w:t>
    </w:r>
    <w:proofErr w:type="spellStart"/>
    <w:r w:rsidR="00812E29" w:rsidRPr="00812E29">
      <w:rPr>
        <w:rFonts w:ascii="CG Times" w:hAnsi="CG Times"/>
        <w:sz w:val="20"/>
        <w:lang w:val="fi-FI"/>
      </w:rPr>
      <w:t>Uu</w:t>
    </w:r>
    <w:r w:rsidR="00812E29">
      <w:rPr>
        <w:rFonts w:ascii="CG Times" w:hAnsi="CG Times"/>
        <w:sz w:val="20"/>
        <w:lang w:val="fi-FI"/>
      </w:rPr>
      <w:t>mmannaq</w:t>
    </w:r>
    <w:proofErr w:type="spellEnd"/>
    <w:r w:rsidRPr="00812E29">
      <w:rPr>
        <w:rFonts w:ascii="CG Times" w:hAnsi="CG Times"/>
        <w:sz w:val="20"/>
        <w:lang w:val="fi-FI"/>
      </w:rPr>
      <w:t xml:space="preserve"> </w:t>
    </w:r>
    <w:r>
      <w:rPr>
        <w:rFonts w:ascii="CG Times" w:hAnsi="CG Times"/>
        <w:sz w:val="16"/>
      </w:rPr>
      <w:sym w:font="Symbol" w:char="F0B7"/>
    </w:r>
    <w:r w:rsidRPr="00812E29">
      <w:rPr>
        <w:rFonts w:ascii="CG Times" w:hAnsi="CG Times"/>
        <w:sz w:val="20"/>
        <w:lang w:val="fi-FI"/>
      </w:rPr>
      <w:t xml:space="preserve"> </w:t>
    </w:r>
    <w:r w:rsidR="0086460C" w:rsidRPr="00812E29">
      <w:rPr>
        <w:rFonts w:ascii="CG Times" w:hAnsi="CG Times"/>
        <w:sz w:val="20"/>
        <w:lang w:val="fi-FI"/>
      </w:rPr>
      <w:t xml:space="preserve">Mail: </w:t>
    </w:r>
    <w:r w:rsidR="007C0753">
      <w:rPr>
        <w:rFonts w:ascii="CG Times" w:hAnsi="CG Times"/>
        <w:sz w:val="20"/>
        <w:lang w:val="fi-FI"/>
      </w:rPr>
      <w:t>uummail</w:t>
    </w:r>
    <w:r w:rsidR="0086460C" w:rsidRPr="00812E29">
      <w:rPr>
        <w:rFonts w:ascii="CG Times" w:hAnsi="CG Times"/>
        <w:sz w:val="20"/>
        <w:lang w:val="fi-FI"/>
      </w:rPr>
      <w:t>@nukissiorfiit.gl</w:t>
    </w:r>
  </w:p>
  <w:p w14:paraId="7E99FEB0" w14:textId="77777777" w:rsidR="000C321B" w:rsidRPr="00812E29" w:rsidRDefault="000C321B">
    <w:pPr>
      <w:pStyle w:val="Sidefod"/>
      <w:rPr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CF63" w14:textId="77777777" w:rsidR="00663C6F" w:rsidRDefault="00663C6F">
      <w:r>
        <w:separator/>
      </w:r>
    </w:p>
  </w:footnote>
  <w:footnote w:type="continuationSeparator" w:id="0">
    <w:p w14:paraId="46607FD9" w14:textId="77777777" w:rsidR="00663C6F" w:rsidRDefault="00663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DA3"/>
    <w:multiLevelType w:val="multilevel"/>
    <w:tmpl w:val="C7D27D2A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0BD92839"/>
    <w:multiLevelType w:val="singleLevel"/>
    <w:tmpl w:val="FD72AED8"/>
    <w:lvl w:ilvl="0">
      <w:start w:val="1"/>
      <w:numFmt w:val="bullet"/>
      <w:lvlText w:val="§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2" w15:restartNumberingAfterBreak="0">
    <w:nsid w:val="18110C6A"/>
    <w:multiLevelType w:val="singleLevel"/>
    <w:tmpl w:val="6AB645E8"/>
    <w:lvl w:ilvl="0">
      <w:start w:val="1"/>
      <w:numFmt w:val="bullet"/>
      <w:lvlText w:val="§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</w:abstractNum>
  <w:abstractNum w:abstractNumId="3" w15:restartNumberingAfterBreak="0">
    <w:nsid w:val="1F2747AE"/>
    <w:multiLevelType w:val="multilevel"/>
    <w:tmpl w:val="3AB23AFA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 w15:restartNumberingAfterBreak="0">
    <w:nsid w:val="7347351C"/>
    <w:multiLevelType w:val="singleLevel"/>
    <w:tmpl w:val="8EACCAC0"/>
    <w:lvl w:ilvl="0">
      <w:start w:val="1"/>
      <w:numFmt w:val="bullet"/>
      <w:lvlText w:val="§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num w:numId="1" w16cid:durableId="2128769769">
    <w:abstractNumId w:val="0"/>
  </w:num>
  <w:num w:numId="2" w16cid:durableId="549220812">
    <w:abstractNumId w:val="3"/>
  </w:num>
  <w:num w:numId="3" w16cid:durableId="1152987301">
    <w:abstractNumId w:val="1"/>
  </w:num>
  <w:num w:numId="4" w16cid:durableId="1476874988">
    <w:abstractNumId w:val="4"/>
  </w:num>
  <w:num w:numId="5" w16cid:durableId="904685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e" w:val="_x000d_Lisbeth Hindsgavlip Aqq 10"/>
    <w:docVar w:name="Att" w:val=" "/>
    <w:docVar w:name="Brv" w:val="2000x"/>
    <w:docVar w:name="Dref" w:val=" "/>
    <w:docVar w:name="JournalNr" w:val="120-80-820"/>
    <w:docVar w:name="Land" w:val=" "/>
    <w:docVar w:name="Navn" w:val="Vognmand Niels Heilmann"/>
    <w:docVar w:name="Postbox" w:val=" "/>
    <w:docVar w:name="Postnr" w:val="_x000d_3952 Ilulissat"/>
    <w:docVar w:name="Vedr" w:val="Kontrakt om vandkørsel til offentlig forsyning i Ilulissat."/>
    <w:docVar w:name="Vref" w:val="PLU/"/>
  </w:docVars>
  <w:rsids>
    <w:rsidRoot w:val="00FE61FE"/>
    <w:rsid w:val="000241DC"/>
    <w:rsid w:val="00096C53"/>
    <w:rsid w:val="000C321B"/>
    <w:rsid w:val="00101ACE"/>
    <w:rsid w:val="001978D0"/>
    <w:rsid w:val="001C5148"/>
    <w:rsid w:val="00291F9A"/>
    <w:rsid w:val="0036084C"/>
    <w:rsid w:val="00400CFB"/>
    <w:rsid w:val="00416B0E"/>
    <w:rsid w:val="00417FA9"/>
    <w:rsid w:val="005543A9"/>
    <w:rsid w:val="0056494A"/>
    <w:rsid w:val="00663C6F"/>
    <w:rsid w:val="006975B6"/>
    <w:rsid w:val="00793999"/>
    <w:rsid w:val="007C0753"/>
    <w:rsid w:val="00806C98"/>
    <w:rsid w:val="00812E29"/>
    <w:rsid w:val="0086460C"/>
    <w:rsid w:val="008E0E18"/>
    <w:rsid w:val="009C1F28"/>
    <w:rsid w:val="00A322E3"/>
    <w:rsid w:val="00A86A83"/>
    <w:rsid w:val="00BA2D63"/>
    <w:rsid w:val="00BA480B"/>
    <w:rsid w:val="00BB376A"/>
    <w:rsid w:val="00BE7673"/>
    <w:rsid w:val="00C07735"/>
    <w:rsid w:val="00C44E55"/>
    <w:rsid w:val="00DA1115"/>
    <w:rsid w:val="00DB72A1"/>
    <w:rsid w:val="00E2365F"/>
    <w:rsid w:val="00EF1BDE"/>
    <w:rsid w:val="00F328DB"/>
    <w:rsid w:val="00F3323B"/>
    <w:rsid w:val="00FA62B1"/>
    <w:rsid w:val="00FD4114"/>
    <w:rsid w:val="00FE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3CA61"/>
  <w15:docId w15:val="{E3B5839D-4950-44D8-9627-7C871B92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paragraph" w:styleId="Dokumentoversig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idetal">
    <w:name w:val="page number"/>
    <w:basedOn w:val="Standardskrifttypeiafsnit"/>
    <w:semiHidden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E61F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E61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780D9-90F5-4691-8B35-5E5EF4ABC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 Fax</vt:lpstr>
      <vt:lpstr>Standard Fax</vt:lpstr>
    </vt:vector>
  </TitlesOfParts>
  <Company>Nukissiorfiit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Fax</dc:title>
  <dc:creator>Per Lundsgaard</dc:creator>
  <cp:lastModifiedBy>Johan Becker</cp:lastModifiedBy>
  <cp:revision>13</cp:revision>
  <cp:lastPrinted>2002-09-04T13:43:00Z</cp:lastPrinted>
  <dcterms:created xsi:type="dcterms:W3CDTF">2026-02-04T14:42:00Z</dcterms:created>
  <dcterms:modified xsi:type="dcterms:W3CDTF">2026-10-02T11:06:00Z</dcterms:modified>
</cp:coreProperties>
</file>